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8D12" w14:textId="77777777" w:rsidR="00295F7E" w:rsidRDefault="00295F7E" w:rsidP="00295F7E">
      <w:r>
        <w:t>Bulletin Announcement:</w:t>
      </w:r>
    </w:p>
    <w:p w14:paraId="679EAEF9" w14:textId="77777777" w:rsidR="00295F7E" w:rsidRDefault="00295F7E" w:rsidP="00295F7E">
      <w:r>
        <w:t>Earlier this year, Pope Francis announced a worldwide synod to focus on the life and mission of the Church as we move forward together. The theme for this synod is, “For a Synodal Church: Communion, Participation and Mission.”</w:t>
      </w:r>
    </w:p>
    <w:p w14:paraId="4DAB7295" w14:textId="77777777" w:rsidR="00295F7E" w:rsidRDefault="00295F7E" w:rsidP="00295F7E">
      <w:r>
        <w:t xml:space="preserve">Rather than simply a meeting of bishops, Pope Francis has asked us, the People of God, to take part in the synod—to “journey together” with our brothers and sisters in Christ along the path of renewal, guided by the Holy Spirit. The Holy Father has asked that every parish in the Diocese participate in this synod </w:t>
      </w:r>
      <w:proofErr w:type="gramStart"/>
      <w:r>
        <w:t>in order to</w:t>
      </w:r>
      <w:proofErr w:type="gramEnd"/>
      <w:r>
        <w:t xml:space="preserve"> listen to the living voice of the entire People of God.</w:t>
      </w:r>
    </w:p>
    <w:p w14:paraId="45578CBB" w14:textId="77777777" w:rsidR="00295F7E" w:rsidRDefault="00295F7E" w:rsidP="00295F7E">
      <w:r>
        <w:t xml:space="preserve">Our parish will conduct a synodal listening session on </w:t>
      </w:r>
      <w:r w:rsidRPr="00540E2E">
        <w:rPr>
          <w:highlight w:val="yellow"/>
        </w:rPr>
        <w:t>(date/time/location)</w:t>
      </w:r>
      <w:r>
        <w:t xml:space="preserve"> as part of the synod. This session will provide an opportunity for every member of our parish community to share our thoughts and feelings, but more importantly to discern how the Holy Spirit is guiding us in our journey together. Please join us for this important event.   </w:t>
      </w:r>
    </w:p>
    <w:p w14:paraId="3DD5266D" w14:textId="77777777" w:rsidR="00755215" w:rsidRDefault="00295F7E"/>
    <w:sectPr w:rsidR="0075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7E"/>
    <w:rsid w:val="00295F7E"/>
    <w:rsid w:val="00321CE6"/>
    <w:rsid w:val="00EA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04941"/>
  <w15:chartTrackingRefBased/>
  <w15:docId w15:val="{B742452D-AF20-554C-BCB7-F713C3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Tim</dc:creator>
  <cp:keywords/>
  <dc:description/>
  <cp:lastModifiedBy>Bishop, Tim</cp:lastModifiedBy>
  <cp:revision>1</cp:revision>
  <dcterms:created xsi:type="dcterms:W3CDTF">2021-10-14T14:26:00Z</dcterms:created>
  <dcterms:modified xsi:type="dcterms:W3CDTF">2021-10-14T14:27:00Z</dcterms:modified>
</cp:coreProperties>
</file>