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E0A1" w14:textId="77777777" w:rsidR="004D53BD" w:rsidRDefault="004D53BD" w:rsidP="004D53BD">
      <w:r>
        <w:t xml:space="preserve">Pulpit Announcement: </w:t>
      </w:r>
    </w:p>
    <w:p w14:paraId="1C888C9B" w14:textId="77777777" w:rsidR="004D53BD" w:rsidRDefault="004D53BD" w:rsidP="004D53BD">
      <w:r>
        <w:t>On October 17, Bishop Mark opened in our Diocese the worldwide synod to focus on the life and mission of the Church as we move forward together. The theme for this synod is, “For a Synodal Church: Communion, Participation and Mission.”</w:t>
      </w:r>
    </w:p>
    <w:p w14:paraId="3D86E38F" w14:textId="77777777" w:rsidR="004D53BD" w:rsidRDefault="004D53BD" w:rsidP="004D53BD">
      <w:r>
        <w:t>The word “synod” literally means “walking” or “journeying together.”</w:t>
      </w:r>
    </w:p>
    <w:p w14:paraId="7AD4C933" w14:textId="77777777" w:rsidR="004D53BD" w:rsidRDefault="004D53BD" w:rsidP="004D53BD">
      <w:r>
        <w:t>Pope Francis has called on each of us, as the People of God guided by the Holy Spirit, to help shape the future of the Church in the Third Millennium. The purpose of this synod is not simply to create more letters or encyclicals, rather it is an opportunity to dream about what our Church can become, what we are called to be as a Church of the poor, to bind up wounds, and learn from one another.</w:t>
      </w:r>
    </w:p>
    <w:p w14:paraId="5037AB14" w14:textId="77777777" w:rsidR="004D53BD" w:rsidRDefault="004D53BD" w:rsidP="004D53BD">
      <w:r>
        <w:t xml:space="preserve">Please consider joining your fellow parishioners on </w:t>
      </w:r>
      <w:r w:rsidRPr="00540E2E">
        <w:rPr>
          <w:highlight w:val="yellow"/>
        </w:rPr>
        <w:t>(date/time/place)</w:t>
      </w:r>
      <w:r>
        <w:t xml:space="preserve"> for our parish’s listening session as part of the synod. </w:t>
      </w:r>
      <w:proofErr w:type="gramStart"/>
      <w:r>
        <w:t>Each and every</w:t>
      </w:r>
      <w:proofErr w:type="gramEnd"/>
      <w:r>
        <w:t xml:space="preserve"> one of our voices matters, let your voice be heard. </w:t>
      </w:r>
    </w:p>
    <w:p w14:paraId="3DD5266D" w14:textId="77777777" w:rsidR="00755215" w:rsidRDefault="004D53BD"/>
    <w:sectPr w:rsidR="00755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7E"/>
    <w:rsid w:val="00295F7E"/>
    <w:rsid w:val="00321CE6"/>
    <w:rsid w:val="004D53BD"/>
    <w:rsid w:val="00EA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04941"/>
  <w15:chartTrackingRefBased/>
  <w15:docId w15:val="{B742452D-AF20-554C-BCB7-F713C33A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Tim</dc:creator>
  <cp:keywords/>
  <dc:description/>
  <cp:lastModifiedBy>Bishop, Tim</cp:lastModifiedBy>
  <cp:revision>2</cp:revision>
  <dcterms:created xsi:type="dcterms:W3CDTF">2021-10-14T14:27:00Z</dcterms:created>
  <dcterms:modified xsi:type="dcterms:W3CDTF">2021-10-14T14:27:00Z</dcterms:modified>
</cp:coreProperties>
</file>